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2" w:rsidRDefault="00A95782" w:rsidP="00A95782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602762" r:id="rId5"/>
        </w:object>
      </w:r>
    </w:p>
    <w:p w:rsidR="00A95782" w:rsidRDefault="00A95782" w:rsidP="00A95782">
      <w:pPr>
        <w:shd w:val="clear" w:color="auto" w:fill="FFFFFF"/>
        <w:spacing w:before="130"/>
        <w:ind w:left="830"/>
      </w:pPr>
    </w:p>
    <w:p w:rsidR="00A95782" w:rsidRDefault="00A95782" w:rsidP="00A95782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95782" w:rsidRDefault="00A95782" w:rsidP="00A95782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95782" w:rsidRDefault="00A95782" w:rsidP="00A95782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95782" w:rsidRDefault="00A95782" w:rsidP="00A95782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95782" w:rsidRDefault="00A95782" w:rsidP="00A95782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95782" w:rsidRDefault="00D77FB6" w:rsidP="00A9578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30.12.2016г.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213</w:t>
      </w:r>
    </w:p>
    <w:p w:rsidR="00A95782" w:rsidRDefault="00A95782" w:rsidP="00A95782">
      <w:pPr>
        <w:spacing w:line="360" w:lineRule="auto"/>
        <w:jc w:val="both"/>
        <w:rPr>
          <w:sz w:val="24"/>
          <w:szCs w:val="24"/>
        </w:rPr>
      </w:pP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аукциона на право заключения договора аренды.</w:t>
      </w:r>
    </w:p>
    <w:p w:rsidR="00A95782" w:rsidRPr="00F554E5" w:rsidRDefault="00A95782" w:rsidP="00A95782">
      <w:pPr>
        <w:jc w:val="both"/>
        <w:rPr>
          <w:sz w:val="24"/>
          <w:szCs w:val="24"/>
        </w:rPr>
      </w:pP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95782" w:rsidRPr="00F554E5" w:rsidRDefault="00A95782" w:rsidP="00A95782">
      <w:pPr>
        <w:ind w:right="-30" w:firstLine="709"/>
        <w:jc w:val="both"/>
        <w:rPr>
          <w:bCs/>
          <w:sz w:val="24"/>
          <w:szCs w:val="24"/>
        </w:rPr>
      </w:pPr>
    </w:p>
    <w:p w:rsidR="00A95782" w:rsidRDefault="00A95782" w:rsidP="00A95782">
      <w:pPr>
        <w:ind w:right="-30"/>
        <w:jc w:val="both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95782" w:rsidRPr="00F554E5" w:rsidRDefault="00A95782" w:rsidP="00A95782">
      <w:pPr>
        <w:ind w:right="-30"/>
        <w:jc w:val="both"/>
        <w:rPr>
          <w:b/>
          <w:bCs/>
          <w:sz w:val="24"/>
          <w:szCs w:val="24"/>
        </w:rPr>
      </w:pPr>
    </w:p>
    <w:p w:rsidR="00A95782" w:rsidRDefault="00A95782" w:rsidP="00A95782">
      <w:pPr>
        <w:jc w:val="both"/>
        <w:rPr>
          <w:sz w:val="24"/>
          <w:szCs w:val="24"/>
        </w:rPr>
      </w:pPr>
    </w:p>
    <w:p w:rsidR="00A95782" w:rsidRDefault="00A95782" w:rsidP="00A95782">
      <w:pPr>
        <w:jc w:val="both"/>
        <w:rPr>
          <w:sz w:val="24"/>
          <w:szCs w:val="24"/>
        </w:rPr>
      </w:pP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МО «Богашевское</w:t>
      </w:r>
      <w:r w:rsidR="00395594">
        <w:rPr>
          <w:bCs/>
          <w:sz w:val="24"/>
          <w:szCs w:val="24"/>
        </w:rPr>
        <w:t xml:space="preserve"> сельское поселение», с</w:t>
      </w:r>
      <w:proofErr w:type="gramStart"/>
      <w:r w:rsidR="00395594">
        <w:rPr>
          <w:bCs/>
          <w:sz w:val="24"/>
          <w:szCs w:val="24"/>
        </w:rPr>
        <w:t>.Б</w:t>
      </w:r>
      <w:proofErr w:type="gramEnd"/>
      <w:r w:rsidR="00395594">
        <w:rPr>
          <w:bCs/>
          <w:sz w:val="24"/>
          <w:szCs w:val="24"/>
        </w:rPr>
        <w:t>огашево, ул. Новостройка, 16а-9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</w:t>
      </w:r>
      <w:r w:rsidR="00395594">
        <w:rPr>
          <w:sz w:val="24"/>
          <w:szCs w:val="24"/>
        </w:rPr>
        <w:t>астровым номером 70:14:0306005:1563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395594">
        <w:rPr>
          <w:bCs/>
          <w:sz w:val="24"/>
          <w:szCs w:val="24"/>
        </w:rPr>
        <w:t>– для объектов гаражного назначения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1.1. Определить следующие условия аукциона: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начальная цена предмета аукциона у</w:t>
      </w:r>
      <w:r w:rsidR="00395594">
        <w:rPr>
          <w:sz w:val="24"/>
          <w:szCs w:val="24"/>
        </w:rPr>
        <w:t>становлена в размере 1 428</w:t>
      </w:r>
      <w:r>
        <w:rPr>
          <w:sz w:val="24"/>
          <w:szCs w:val="24"/>
        </w:rPr>
        <w:t xml:space="preserve"> (</w:t>
      </w:r>
      <w:r w:rsidR="00395594">
        <w:rPr>
          <w:sz w:val="24"/>
          <w:szCs w:val="24"/>
        </w:rPr>
        <w:t>Одна тысяча четыреста двадцать восемь</w:t>
      </w:r>
      <w:proofErr w:type="gramStart"/>
      <w:r w:rsidR="00395594">
        <w:rPr>
          <w:sz w:val="24"/>
          <w:szCs w:val="24"/>
        </w:rPr>
        <w:t xml:space="preserve"> )</w:t>
      </w:r>
      <w:proofErr w:type="gramEnd"/>
      <w:r w:rsidR="00395594">
        <w:rPr>
          <w:sz w:val="24"/>
          <w:szCs w:val="24"/>
        </w:rPr>
        <w:t xml:space="preserve"> руб. 52</w:t>
      </w:r>
      <w:r w:rsidRPr="0076409D">
        <w:rPr>
          <w:sz w:val="24"/>
          <w:szCs w:val="24"/>
        </w:rPr>
        <w:t xml:space="preserve"> коп. 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размер задатка: 25% от начальной цены предмета аукциона.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 xml:space="preserve">1.2. Установить дату, время и место </w:t>
      </w:r>
      <w:r w:rsidR="00395594">
        <w:rPr>
          <w:sz w:val="24"/>
          <w:szCs w:val="24"/>
        </w:rPr>
        <w:t>проведения аукциона: 6 февраля  2017г., 15</w:t>
      </w:r>
      <w:r w:rsidRPr="0076409D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6409D">
        <w:rPr>
          <w:sz w:val="24"/>
          <w:szCs w:val="24"/>
        </w:rPr>
        <w:t>.Б</w:t>
      </w:r>
      <w:proofErr w:type="gramEnd"/>
      <w:r w:rsidRPr="0076409D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95782" w:rsidRPr="0076409D" w:rsidRDefault="00A95782" w:rsidP="00A95782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1.3. Установить срок подачи заявок на участие в аукционе:</w:t>
      </w:r>
    </w:p>
    <w:p w:rsidR="00A95782" w:rsidRPr="0076409D" w:rsidRDefault="00395594" w:rsidP="00A95782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30</w:t>
      </w:r>
      <w:r w:rsidR="00A95782">
        <w:rPr>
          <w:sz w:val="24"/>
          <w:szCs w:val="24"/>
        </w:rPr>
        <w:t xml:space="preserve">  декабря 2016г., 14</w:t>
      </w:r>
      <w:r w:rsidR="00A95782" w:rsidRPr="0076409D">
        <w:rPr>
          <w:sz w:val="24"/>
          <w:szCs w:val="24"/>
        </w:rPr>
        <w:t>-00 часов;</w:t>
      </w:r>
    </w:p>
    <w:p w:rsidR="00A95782" w:rsidRPr="00937170" w:rsidRDefault="00A95782" w:rsidP="00A95782">
      <w:pPr>
        <w:rPr>
          <w:sz w:val="24"/>
          <w:szCs w:val="24"/>
        </w:rPr>
      </w:pPr>
      <w:r w:rsidRPr="0076409D">
        <w:rPr>
          <w:sz w:val="24"/>
          <w:szCs w:val="24"/>
        </w:rPr>
        <w:t>- д</w:t>
      </w:r>
      <w:r w:rsidR="00395594">
        <w:rPr>
          <w:sz w:val="24"/>
          <w:szCs w:val="24"/>
        </w:rPr>
        <w:t>ата окончания приема заявок – 1 февраля 2017г., 14</w:t>
      </w:r>
      <w:r>
        <w:rPr>
          <w:sz w:val="24"/>
          <w:szCs w:val="24"/>
        </w:rPr>
        <w:t>-0</w:t>
      </w:r>
      <w:r w:rsidRPr="0076409D">
        <w:rPr>
          <w:sz w:val="24"/>
          <w:szCs w:val="24"/>
        </w:rPr>
        <w:t>0 часов.</w:t>
      </w:r>
    </w:p>
    <w:p w:rsidR="00A95782" w:rsidRPr="00937170" w:rsidRDefault="00A95782" w:rsidP="00A95782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проведении аукциона, согласно приложению 3.</w:t>
      </w:r>
    </w:p>
    <w:p w:rsidR="00A95782" w:rsidRDefault="00A95782" w:rsidP="00A95782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49 лет.</w:t>
      </w: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A95782" w:rsidRPr="00CC5791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 в информационном бюллетене Богашевского сельского поселения.</w:t>
      </w:r>
    </w:p>
    <w:p w:rsidR="00A95782" w:rsidRPr="00F554E5" w:rsidRDefault="00A95782" w:rsidP="00A95782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95782" w:rsidRPr="00F554E5" w:rsidRDefault="00A95782" w:rsidP="00A9578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782" w:rsidRPr="00F554E5" w:rsidRDefault="00A95782" w:rsidP="00A9578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782" w:rsidRPr="00F554E5" w:rsidRDefault="00A95782" w:rsidP="00A95782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95782" w:rsidRPr="00F554E5" w:rsidRDefault="00A95782" w:rsidP="00A95782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95782" w:rsidRPr="00F554E5" w:rsidRDefault="00A95782" w:rsidP="00A95782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95782" w:rsidRPr="00F554E5" w:rsidRDefault="00A95782" w:rsidP="00A95782">
      <w:pPr>
        <w:ind w:right="-30"/>
        <w:jc w:val="both"/>
        <w:rPr>
          <w:bCs/>
          <w:sz w:val="24"/>
          <w:szCs w:val="24"/>
        </w:rPr>
      </w:pPr>
    </w:p>
    <w:p w:rsidR="00A95782" w:rsidRDefault="00A95782" w:rsidP="00A95782">
      <w:pPr>
        <w:ind w:right="-30"/>
        <w:jc w:val="both"/>
        <w:rPr>
          <w:bCs/>
          <w:sz w:val="24"/>
          <w:szCs w:val="24"/>
        </w:rPr>
      </w:pPr>
    </w:p>
    <w:p w:rsidR="00A95782" w:rsidRPr="00F554E5" w:rsidRDefault="00A95782" w:rsidP="00A95782">
      <w:pPr>
        <w:ind w:right="-30"/>
        <w:jc w:val="both"/>
        <w:rPr>
          <w:bCs/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D77FB6">
        <w:rPr>
          <w:sz w:val="24"/>
          <w:szCs w:val="24"/>
        </w:rPr>
        <w:t>30.12.2016 № 213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Pr="00F554E5" w:rsidRDefault="00A95782" w:rsidP="00A9578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95782" w:rsidRPr="00F554E5" w:rsidRDefault="00A95782" w:rsidP="00A95782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95782" w:rsidRPr="00F554E5" w:rsidRDefault="00A95782" w:rsidP="00A95782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95782" w:rsidRPr="00F554E5" w:rsidRDefault="00A95782" w:rsidP="00A95782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проведении аукциона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r w:rsidRPr="00F554E5">
        <w:rPr>
          <w:sz w:val="24"/>
          <w:szCs w:val="24"/>
        </w:rPr>
        <w:t>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95782" w:rsidRPr="00F554E5" w:rsidRDefault="00A95782" w:rsidP="00A95782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95782" w:rsidRPr="00F554E5" w:rsidRDefault="00A95782" w:rsidP="00A95782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95782" w:rsidRPr="00F554E5" w:rsidRDefault="00A95782" w:rsidP="00A95782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2.3. Оплатить стоимость земельного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95782" w:rsidRPr="00F554E5" w:rsidRDefault="00A95782" w:rsidP="00A95782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95782" w:rsidRPr="00F554E5" w:rsidRDefault="00A95782" w:rsidP="00A95782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95782" w:rsidRPr="00F554E5" w:rsidRDefault="00A95782" w:rsidP="00A95782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95782" w:rsidRPr="00F554E5" w:rsidRDefault="00A95782" w:rsidP="00A95782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95782" w:rsidRPr="00F554E5" w:rsidRDefault="00A95782" w:rsidP="00A95782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95782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95782" w:rsidRDefault="00A95782" w:rsidP="00A95782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95782" w:rsidRDefault="00A95782" w:rsidP="00A95782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Pr="00FC65D4" w:rsidRDefault="00A95782" w:rsidP="00A9578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95782" w:rsidRDefault="00A95782" w:rsidP="00A95782">
      <w:pPr>
        <w:ind w:left="-284" w:right="83"/>
        <w:jc w:val="center"/>
        <w:rPr>
          <w:sz w:val="27"/>
          <w:szCs w:val="27"/>
        </w:rPr>
      </w:pP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95782" w:rsidRPr="00976DE7" w:rsidRDefault="00A95782" w:rsidP="00A95782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_______________г.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A95782" w:rsidRPr="00976DE7" w:rsidRDefault="00A95782" w:rsidP="00A95782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95782" w:rsidRPr="00976DE7" w:rsidRDefault="00A95782" w:rsidP="00A95782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>площадью ___________ с кадастровым номером _____________________, находящийся по адресу: Томская область, Томский район,</w:t>
      </w:r>
      <w:r w:rsidRPr="00976DE7">
        <w:rPr>
          <w:b/>
          <w:sz w:val="24"/>
          <w:szCs w:val="24"/>
        </w:rPr>
        <w:t xml:space="preserve"> _____________</w:t>
      </w:r>
      <w:r w:rsidRPr="00976DE7">
        <w:rPr>
          <w:sz w:val="24"/>
          <w:szCs w:val="24"/>
        </w:rPr>
        <w:t>,для</w:t>
      </w:r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коп. в месяц</w:t>
      </w:r>
      <w:r w:rsidRPr="00976DE7">
        <w:rPr>
          <w:sz w:val="24"/>
          <w:szCs w:val="24"/>
        </w:rPr>
        <w:t>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с даты подписания настоящего Договора, т.е. с ___________ года.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>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95782" w:rsidRDefault="00A95782" w:rsidP="00A95782">
      <w:pPr>
        <w:ind w:left="-284" w:right="83"/>
        <w:jc w:val="center"/>
        <w:rPr>
          <w:b/>
          <w:sz w:val="24"/>
          <w:szCs w:val="24"/>
        </w:rPr>
      </w:pPr>
    </w:p>
    <w:p w:rsidR="00A95782" w:rsidRDefault="00A95782" w:rsidP="00A95782">
      <w:pPr>
        <w:ind w:left="-284" w:right="83"/>
        <w:jc w:val="center"/>
        <w:rPr>
          <w:b/>
          <w:sz w:val="24"/>
          <w:szCs w:val="24"/>
        </w:rPr>
      </w:pPr>
    </w:p>
    <w:p w:rsidR="00A95782" w:rsidRDefault="00A95782" w:rsidP="00A95782">
      <w:pPr>
        <w:ind w:left="-284" w:right="83"/>
        <w:jc w:val="center"/>
        <w:rPr>
          <w:b/>
          <w:sz w:val="24"/>
          <w:szCs w:val="24"/>
        </w:rPr>
      </w:pP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течении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течении 6 месяцев п. 4.4.8. настоящего Договора без уведомления Арендатора.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95782" w:rsidRPr="00976DE7" w:rsidRDefault="00A95782" w:rsidP="00A95782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95782" w:rsidRPr="00976DE7" w:rsidRDefault="00A95782" w:rsidP="00A95782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5782" w:rsidRPr="00F554E5" w:rsidRDefault="00A95782" w:rsidP="00A95782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95782" w:rsidRPr="00FC65D4" w:rsidRDefault="00A95782" w:rsidP="00A9578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95782" w:rsidRPr="00FC65D4" w:rsidRDefault="00A95782" w:rsidP="00A95782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95782" w:rsidRPr="00FC65D4" w:rsidRDefault="00A95782" w:rsidP="00A95782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с.Богашево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95782" w:rsidRPr="00FC65D4" w:rsidRDefault="00A95782" w:rsidP="00A95782">
      <w:pPr>
        <w:ind w:left="-284" w:right="83"/>
        <w:jc w:val="both"/>
        <w:rPr>
          <w:sz w:val="27"/>
          <w:szCs w:val="27"/>
        </w:rPr>
      </w:pPr>
    </w:p>
    <w:p w:rsidR="00A95782" w:rsidRPr="00FC65D4" w:rsidRDefault="00A95782" w:rsidP="00A95782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 xml:space="preserve">ьского поселения Мазуренко Александра Викторовича </w:t>
      </w:r>
      <w:r w:rsidRPr="00FC65D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95782" w:rsidRPr="00FC65D4" w:rsidRDefault="00A95782" w:rsidP="00A95782">
      <w:pPr>
        <w:ind w:left="-284" w:right="83"/>
        <w:jc w:val="both"/>
        <w:rPr>
          <w:bCs/>
          <w:sz w:val="27"/>
          <w:szCs w:val="27"/>
        </w:rPr>
      </w:pPr>
    </w:p>
    <w:p w:rsidR="00A95782" w:rsidRPr="00FC65D4" w:rsidRDefault="00A95782" w:rsidP="00A95782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r w:rsidRPr="00FC65D4">
        <w:rPr>
          <w:bCs/>
          <w:sz w:val="27"/>
          <w:szCs w:val="27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95782" w:rsidRPr="00FC65D4" w:rsidRDefault="00A95782" w:rsidP="00A95782">
      <w:pPr>
        <w:ind w:left="-284" w:right="83"/>
        <w:jc w:val="center"/>
        <w:rPr>
          <w:b/>
          <w:bCs/>
          <w:sz w:val="27"/>
          <w:szCs w:val="27"/>
        </w:rPr>
      </w:pPr>
    </w:p>
    <w:p w:rsidR="00A95782" w:rsidRPr="00FC65D4" w:rsidRDefault="00A95782" w:rsidP="00A95782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95782" w:rsidRPr="00FC65D4" w:rsidRDefault="00A95782" w:rsidP="00A95782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95782" w:rsidRPr="00FC65D4" w:rsidTr="00035D16">
        <w:tc>
          <w:tcPr>
            <w:tcW w:w="2035" w:type="dxa"/>
            <w:hideMark/>
          </w:tcPr>
          <w:p w:rsidR="00A95782" w:rsidRDefault="00A95782" w:rsidP="00035D16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95782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95782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ь  </w:t>
            </w:r>
          </w:p>
          <w:p w:rsidR="00A95782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95782" w:rsidRPr="00FC65D4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95782" w:rsidRPr="00FC65D4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95782" w:rsidRPr="00FC65D4" w:rsidTr="00035D16">
        <w:tc>
          <w:tcPr>
            <w:tcW w:w="2035" w:type="dxa"/>
            <w:hideMark/>
          </w:tcPr>
          <w:p w:rsidR="00A95782" w:rsidRPr="00FC65D4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95782" w:rsidRPr="00FC65D4" w:rsidRDefault="00A95782" w:rsidP="00035D16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95782" w:rsidRDefault="00A95782" w:rsidP="00A9578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95782" w:rsidRDefault="00A95782" w:rsidP="00A95782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95782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95782" w:rsidRPr="00F554E5" w:rsidRDefault="00A95782" w:rsidP="00A95782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95782" w:rsidRDefault="00A95782" w:rsidP="00A95782">
      <w:pPr>
        <w:jc w:val="center"/>
        <w:rPr>
          <w:b/>
          <w:bCs/>
          <w:sz w:val="24"/>
          <w:szCs w:val="24"/>
        </w:rPr>
      </w:pPr>
    </w:p>
    <w:p w:rsidR="00A95782" w:rsidRPr="00F554E5" w:rsidRDefault="00A95782" w:rsidP="00A95782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A95782" w:rsidRPr="00F554E5" w:rsidRDefault="00A95782" w:rsidP="00A95782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95782" w:rsidRPr="00F554E5" w:rsidRDefault="00A95782" w:rsidP="00A95782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местоположение которого: </w:t>
      </w:r>
      <w:proofErr w:type="gramStart"/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sz w:val="24"/>
          <w:szCs w:val="24"/>
        </w:rPr>
        <w:t xml:space="preserve"> МО «Богашевское сельское поселение»</w:t>
      </w:r>
      <w:r w:rsidR="00395594">
        <w:rPr>
          <w:bCs/>
          <w:sz w:val="24"/>
          <w:szCs w:val="24"/>
        </w:rPr>
        <w:t xml:space="preserve"> с. Богашево, ул. Новостройка, 16а-9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395594">
        <w:rPr>
          <w:bCs/>
          <w:sz w:val="24"/>
          <w:szCs w:val="24"/>
        </w:rPr>
        <w:t>для объектов гаражного значения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95782" w:rsidRPr="00F554E5" w:rsidRDefault="00A95782" w:rsidP="00A95782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95782" w:rsidRPr="00F554E5" w:rsidTr="00035D1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A95782" w:rsidRPr="00F554E5" w:rsidRDefault="00A95782" w:rsidP="00035D16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A95782" w:rsidRPr="00F554E5" w:rsidRDefault="00A95782" w:rsidP="00035D16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95782" w:rsidRPr="00F554E5" w:rsidRDefault="00A95782" w:rsidP="00035D16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A95782" w:rsidRPr="00F554E5" w:rsidRDefault="00A95782" w:rsidP="00035D16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A95782" w:rsidRPr="00F554E5" w:rsidRDefault="00A95782" w:rsidP="00035D16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95782" w:rsidRPr="00F554E5" w:rsidRDefault="00A95782" w:rsidP="00035D16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95782" w:rsidRPr="00F554E5" w:rsidRDefault="00A95782" w:rsidP="00035D16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95782" w:rsidRPr="00F554E5" w:rsidRDefault="00A95782" w:rsidP="00035D16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</w:p>
          <w:p w:rsidR="00A95782" w:rsidRPr="00F554E5" w:rsidRDefault="00A95782" w:rsidP="00035D16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95782" w:rsidRPr="00F554E5" w:rsidRDefault="00A95782" w:rsidP="00035D16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95782" w:rsidRPr="00F554E5" w:rsidRDefault="00A95782" w:rsidP="00035D16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</w:p>
          <w:p w:rsidR="00A95782" w:rsidRPr="00F554E5" w:rsidRDefault="00A95782" w:rsidP="00035D16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95782" w:rsidRPr="00F554E5" w:rsidRDefault="00A95782" w:rsidP="00035D16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95782" w:rsidRPr="00F554E5" w:rsidTr="00035D1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95782" w:rsidRPr="00F554E5" w:rsidTr="00035D16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F554E5" w:rsidRDefault="00A95782" w:rsidP="00035D16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CC67C9" w:rsidRDefault="00A95782" w:rsidP="00035D1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95594">
              <w:rPr>
                <w:sz w:val="24"/>
                <w:szCs w:val="24"/>
              </w:rPr>
              <w:t>Б</w:t>
            </w:r>
            <w:proofErr w:type="gramEnd"/>
            <w:r w:rsidR="00395594">
              <w:rPr>
                <w:sz w:val="24"/>
                <w:szCs w:val="24"/>
              </w:rPr>
              <w:t>огашево, ул.Новостройка, 16а-9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CC67C9" w:rsidRDefault="00A95782" w:rsidP="00035D16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395594">
              <w:rPr>
                <w:color w:val="auto"/>
                <w:spacing w:val="0"/>
                <w:sz w:val="24"/>
                <w:szCs w:val="24"/>
              </w:rPr>
              <w:t>06005:1563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CC67C9" w:rsidRDefault="00395594" w:rsidP="00035D16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957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ED4EAE" w:rsidRDefault="00395594" w:rsidP="00035D16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1 428,52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ED4EAE" w:rsidRDefault="00A95782" w:rsidP="00035D16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="00395594">
              <w:rPr>
                <w:sz w:val="24"/>
                <w:szCs w:val="24"/>
              </w:rPr>
              <w:t xml:space="preserve">      42,85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2" w:rsidRPr="00ED4EAE" w:rsidRDefault="00395594" w:rsidP="00035D16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357,13</w:t>
            </w:r>
          </w:p>
        </w:tc>
      </w:tr>
    </w:tbl>
    <w:p w:rsidR="00A95782" w:rsidRPr="00F554E5" w:rsidRDefault="00A95782" w:rsidP="00A95782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395594">
        <w:rPr>
          <w:sz w:val="24"/>
          <w:szCs w:val="24"/>
        </w:rPr>
        <w:t>6 февраля 2017г., 15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95782" w:rsidRPr="00F554E5" w:rsidRDefault="00A95782" w:rsidP="00A95782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>ИНН 7014044466 КПП 701401001, Управление финансов Администрации Томского района (Администрация Богашевского сельского поселения, л/счет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район, МО «Богашевское сельское поселени</w:t>
      </w:r>
      <w:r w:rsidR="00395594">
        <w:rPr>
          <w:bCs/>
          <w:sz w:val="24"/>
          <w:szCs w:val="24"/>
        </w:rPr>
        <w:t>е» с. Богашево, ул. Новостройка, 16а-9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395594">
        <w:rPr>
          <w:bCs/>
          <w:sz w:val="24"/>
          <w:szCs w:val="24"/>
        </w:rPr>
        <w:t>астровый номер 70:14:0306005:1563</w:t>
      </w:r>
      <w:r w:rsidRPr="00F554E5">
        <w:rPr>
          <w:bCs/>
          <w:sz w:val="24"/>
          <w:szCs w:val="24"/>
        </w:rPr>
        <w:t>».</w:t>
      </w:r>
    </w:p>
    <w:p w:rsidR="00A95782" w:rsidRPr="0076409D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395594">
        <w:rPr>
          <w:bCs/>
          <w:sz w:val="24"/>
          <w:szCs w:val="24"/>
        </w:rPr>
        <w:t>31 января</w:t>
      </w:r>
      <w:r>
        <w:rPr>
          <w:bCs/>
          <w:sz w:val="24"/>
          <w:szCs w:val="24"/>
        </w:rPr>
        <w:t xml:space="preserve"> 2017</w:t>
      </w:r>
      <w:r w:rsidRPr="0076409D">
        <w:rPr>
          <w:bCs/>
          <w:sz w:val="24"/>
          <w:szCs w:val="24"/>
        </w:rPr>
        <w:t xml:space="preserve">г. </w:t>
      </w:r>
    </w:p>
    <w:p w:rsidR="00A95782" w:rsidRPr="00ED4EAE" w:rsidRDefault="00A95782" w:rsidP="00A95782">
      <w:pPr>
        <w:ind w:left="-284" w:right="-284"/>
        <w:jc w:val="both"/>
        <w:rPr>
          <w:b/>
          <w:bCs/>
          <w:sz w:val="24"/>
          <w:szCs w:val="24"/>
          <w:highlight w:val="yellow"/>
        </w:rPr>
      </w:pPr>
      <w:r w:rsidRPr="00676C83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с.Богашево, ул. Советская, д. 6 (здание Администрации Богашевского сельского поселения), 2 этаж, приемная.</w:t>
      </w:r>
      <w:r w:rsidRPr="00676C83">
        <w:rPr>
          <w:b/>
          <w:bCs/>
          <w:sz w:val="24"/>
          <w:szCs w:val="24"/>
        </w:rPr>
        <w:t xml:space="preserve"> </w:t>
      </w:r>
    </w:p>
    <w:p w:rsidR="00A95782" w:rsidRPr="0076409D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Срок начала приема заявок: </w:t>
      </w:r>
      <w:r w:rsidR="00395594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2016г., 14</w:t>
      </w:r>
      <w:r w:rsidRPr="0076409D">
        <w:rPr>
          <w:sz w:val="24"/>
          <w:szCs w:val="24"/>
        </w:rPr>
        <w:t>-00 часов</w:t>
      </w:r>
      <w:r w:rsidRPr="0076409D">
        <w:rPr>
          <w:bCs/>
          <w:sz w:val="24"/>
          <w:szCs w:val="24"/>
        </w:rPr>
        <w:t>.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Срок </w:t>
      </w:r>
      <w:r w:rsidR="00395594">
        <w:rPr>
          <w:bCs/>
          <w:sz w:val="24"/>
          <w:szCs w:val="24"/>
        </w:rPr>
        <w:t>окончания приема заявок: 1 февраля</w:t>
      </w:r>
      <w:r w:rsidRPr="0076409D">
        <w:rPr>
          <w:bCs/>
          <w:sz w:val="24"/>
          <w:szCs w:val="24"/>
        </w:rPr>
        <w:t xml:space="preserve"> </w:t>
      </w:r>
      <w:r w:rsidR="00395594">
        <w:rPr>
          <w:sz w:val="24"/>
          <w:szCs w:val="24"/>
        </w:rPr>
        <w:t>2017г., 14</w:t>
      </w:r>
      <w:r>
        <w:rPr>
          <w:sz w:val="24"/>
          <w:szCs w:val="24"/>
        </w:rPr>
        <w:t>-0</w:t>
      </w:r>
      <w:r w:rsidRPr="0076409D">
        <w:rPr>
          <w:sz w:val="24"/>
          <w:szCs w:val="24"/>
        </w:rPr>
        <w:t>0 часов</w:t>
      </w:r>
      <w:r w:rsidRPr="0076409D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</w:t>
      </w:r>
    </w:p>
    <w:p w:rsidR="00A95782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проведении аукциона не менее чем за 3 дня до даты проведения аукциона.</w:t>
      </w:r>
    </w:p>
    <w:p w:rsidR="00A95782" w:rsidRPr="0098456D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395594">
        <w:rPr>
          <w:bCs/>
          <w:sz w:val="24"/>
          <w:szCs w:val="24"/>
        </w:rPr>
        <w:t>рок аренды земельного участка 10</w:t>
      </w:r>
      <w:r w:rsidRPr="0098456D">
        <w:rPr>
          <w:bCs/>
          <w:sz w:val="24"/>
          <w:szCs w:val="24"/>
        </w:rPr>
        <w:t xml:space="preserve"> лет.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B761B3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395594">
        <w:rPr>
          <w:bCs/>
          <w:sz w:val="24"/>
          <w:szCs w:val="24"/>
        </w:rPr>
        <w:t>ионе) будет произведено 2 февраля</w:t>
      </w:r>
      <w:r>
        <w:rPr>
          <w:bCs/>
          <w:sz w:val="24"/>
          <w:szCs w:val="24"/>
        </w:rPr>
        <w:t xml:space="preserve"> 2017</w:t>
      </w:r>
      <w:r w:rsidRPr="00B761B3">
        <w:rPr>
          <w:bCs/>
          <w:sz w:val="24"/>
          <w:szCs w:val="24"/>
        </w:rPr>
        <w:t>г. в 15-00 часов по адресу: Томская область, Томский район, с.Богашево, ул. Советская, д. 6 (здание Администрации Богашевского сельского поселения), 2 этаж, каб. № 9 в следующем порядке: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95782" w:rsidRPr="00F554E5" w:rsidRDefault="00A95782" w:rsidP="00A95782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95782" w:rsidRPr="00F554E5" w:rsidRDefault="00A95782" w:rsidP="00A95782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95782" w:rsidRPr="00F554E5" w:rsidRDefault="00A95782" w:rsidP="00A95782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ind w:right="-30"/>
        <w:jc w:val="center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95782" w:rsidRDefault="00A95782" w:rsidP="00A9578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95782" w:rsidRDefault="00A95782" w:rsidP="00A95782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95782" w:rsidRPr="00203B5C" w:rsidRDefault="00A95782" w:rsidP="00A95782">
      <w:pPr>
        <w:pStyle w:val="a5"/>
        <w:jc w:val="center"/>
        <w:rPr>
          <w:sz w:val="16"/>
          <w:szCs w:val="16"/>
        </w:rPr>
      </w:pPr>
    </w:p>
    <w:p w:rsidR="00A95782" w:rsidRPr="00AB3611" w:rsidRDefault="00A95782" w:rsidP="00A95782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с.Богашево                                                      "__" __________ 20__ г.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95782" w:rsidRPr="00AB3611" w:rsidRDefault="00A95782" w:rsidP="00A95782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 , адрес для направления корреспонденции)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по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ИНН 7014044466 КПП 701401001,  Управление финансов Администрации Томского района (Администрация Богаше</w:t>
      </w:r>
      <w:r>
        <w:rPr>
          <w:sz w:val="24"/>
          <w:szCs w:val="24"/>
        </w:rPr>
        <w:t>вского сельского поселения, л/сч</w:t>
      </w:r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>, р/с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указывает:  «Задаток  на  участие  в  аукционе в соответствии с соглашением о задатке от «___» ___________ 20__ г. № _____».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95782" w:rsidRPr="00AB3611" w:rsidRDefault="00A95782" w:rsidP="00A95782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95782" w:rsidRPr="004F0840" w:rsidRDefault="00A95782" w:rsidP="00A95782">
      <w:pPr>
        <w:pStyle w:val="a5"/>
        <w:jc w:val="both"/>
        <w:rPr>
          <w:sz w:val="27"/>
          <w:szCs w:val="27"/>
        </w:rPr>
      </w:pPr>
    </w:p>
    <w:p w:rsidR="00A95782" w:rsidRPr="00867843" w:rsidRDefault="00A95782" w:rsidP="00A95782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95782" w:rsidRPr="00867843" w:rsidTr="00035D16">
        <w:tc>
          <w:tcPr>
            <w:tcW w:w="5637" w:type="dxa"/>
          </w:tcPr>
          <w:p w:rsidR="00A95782" w:rsidRPr="00867843" w:rsidRDefault="00A95782" w:rsidP="00035D1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95782" w:rsidRPr="00867843" w:rsidRDefault="00A95782" w:rsidP="00035D16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95782" w:rsidRDefault="00A95782" w:rsidP="00035D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Томский район, с.Богашево, </w:t>
            </w:r>
          </w:p>
          <w:p w:rsidR="00A95782" w:rsidRDefault="00A95782" w:rsidP="00035D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ул.Советская, д.6.</w:t>
            </w:r>
          </w:p>
          <w:p w:rsidR="00A95782" w:rsidRDefault="00A95782" w:rsidP="00035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 КПП 701401001в Управление финансов Администрации Томского района (Администрация Богашевского сельского поселения, л/сч ЛС 3101930100), р/с 40302810800005000199 в отделении Томск г.Томск</w:t>
            </w:r>
          </w:p>
          <w:p w:rsidR="00A95782" w:rsidRDefault="00A95782" w:rsidP="00035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95782" w:rsidRPr="00220A74" w:rsidRDefault="00A95782" w:rsidP="00035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95782" w:rsidRPr="00867843" w:rsidRDefault="00A95782" w:rsidP="00035D16">
            <w:pPr>
              <w:rPr>
                <w:sz w:val="27"/>
                <w:szCs w:val="27"/>
              </w:rPr>
            </w:pPr>
          </w:p>
          <w:p w:rsidR="00A95782" w:rsidRPr="00867843" w:rsidRDefault="00A95782" w:rsidP="00035D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А.В.Мазуренко</w:t>
            </w:r>
            <w:r w:rsidRPr="00867843">
              <w:rPr>
                <w:sz w:val="27"/>
                <w:szCs w:val="27"/>
              </w:rPr>
              <w:t xml:space="preserve"> /       </w:t>
            </w:r>
          </w:p>
          <w:p w:rsidR="00A95782" w:rsidRPr="00867843" w:rsidRDefault="00A95782" w:rsidP="00035D16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95782" w:rsidRPr="00867843" w:rsidRDefault="00A95782" w:rsidP="00035D16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95782" w:rsidRPr="00867843" w:rsidRDefault="00A95782" w:rsidP="00035D16">
            <w:pPr>
              <w:ind w:left="175" w:right="-108"/>
              <w:rPr>
                <w:sz w:val="27"/>
                <w:szCs w:val="27"/>
              </w:rPr>
            </w:pPr>
          </w:p>
          <w:p w:rsidR="00A95782" w:rsidRPr="00867843" w:rsidRDefault="00A95782" w:rsidP="00035D16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95782" w:rsidRPr="00867843" w:rsidRDefault="00A95782" w:rsidP="00035D16">
            <w:pPr>
              <w:rPr>
                <w:sz w:val="27"/>
                <w:szCs w:val="27"/>
              </w:rPr>
            </w:pPr>
          </w:p>
        </w:tc>
      </w:tr>
    </w:tbl>
    <w:p w:rsidR="00A95782" w:rsidRDefault="00A95782" w:rsidP="00A95782"/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82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95594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5951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0393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95782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E398B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77FB6"/>
    <w:rsid w:val="00D808F1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782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9578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9578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3630</Words>
  <Characters>20696</Characters>
  <Application>Microsoft Office Word</Application>
  <DocSecurity>0</DocSecurity>
  <Lines>172</Lines>
  <Paragraphs>48</Paragraphs>
  <ScaleCrop>false</ScaleCrop>
  <Company>Bogashevo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3</cp:revision>
  <dcterms:created xsi:type="dcterms:W3CDTF">2016-12-30T04:06:00Z</dcterms:created>
  <dcterms:modified xsi:type="dcterms:W3CDTF">2016-12-30T05:33:00Z</dcterms:modified>
</cp:coreProperties>
</file>